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BD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Приложение </w:t>
      </w:r>
      <w:r w:rsidR="002E0524">
        <w:rPr>
          <w:rFonts w:ascii="Times New Roman" w:hAnsi="Times New Roman"/>
          <w:sz w:val="20"/>
          <w:szCs w:val="20"/>
        </w:rPr>
        <w:t>2</w:t>
      </w:r>
      <w:r w:rsidR="00FA20EC" w:rsidRPr="008D259E">
        <w:rPr>
          <w:rFonts w:ascii="Times New Roman" w:hAnsi="Times New Roman"/>
          <w:sz w:val="20"/>
          <w:szCs w:val="20"/>
        </w:rPr>
        <w:t xml:space="preserve"> </w:t>
      </w:r>
      <w:r w:rsidRPr="008D259E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D259E" w:rsidRPr="008D259E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7D0D8E" w:rsidRDefault="008D259E" w:rsidP="009A3DC0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от </w:t>
      </w:r>
      <w:r w:rsidR="006D5619">
        <w:rPr>
          <w:rFonts w:ascii="Times New Roman" w:hAnsi="Times New Roman"/>
          <w:sz w:val="20"/>
          <w:szCs w:val="20"/>
        </w:rPr>
        <w:t>24.10.2025 № 1363</w:t>
      </w:r>
      <w:bookmarkStart w:id="0" w:name="_GoBack"/>
      <w:bookmarkEnd w:id="0"/>
    </w:p>
    <w:p w:rsidR="009A3DC0" w:rsidRDefault="009A3DC0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052864" w:rsidRPr="008D259E" w:rsidRDefault="00052864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525BDA" w:rsidRPr="008D259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D259E">
        <w:rPr>
          <w:rFonts w:ascii="Times New Roman" w:hAnsi="Times New Roman"/>
          <w:b/>
          <w:sz w:val="26"/>
          <w:szCs w:val="26"/>
        </w:rPr>
        <w:t xml:space="preserve">СОСТАВ </w:t>
      </w:r>
      <w:r w:rsidR="009C12D4" w:rsidRPr="008D259E">
        <w:rPr>
          <w:rFonts w:ascii="Times New Roman" w:hAnsi="Times New Roman"/>
          <w:b/>
          <w:sz w:val="26"/>
          <w:szCs w:val="26"/>
        </w:rPr>
        <w:t>ОРГАНИЗАЦИОННОГО КОМИТЕТА</w:t>
      </w:r>
    </w:p>
    <w:p w:rsidR="00A9056D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</w:t>
      </w:r>
      <w:r w:rsidR="00525BDA" w:rsidRPr="008D259E">
        <w:rPr>
          <w:rFonts w:ascii="Times New Roman" w:hAnsi="Times New Roman"/>
          <w:b/>
          <w:sz w:val="26"/>
          <w:szCs w:val="26"/>
        </w:rPr>
        <w:t>айонн</w:t>
      </w:r>
      <w:r w:rsidR="002E0524">
        <w:rPr>
          <w:rFonts w:ascii="Times New Roman" w:hAnsi="Times New Roman"/>
          <w:b/>
          <w:sz w:val="26"/>
          <w:szCs w:val="26"/>
        </w:rPr>
        <w:t>ого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 конкурс</w:t>
      </w:r>
      <w:r w:rsidR="002E0524">
        <w:rPr>
          <w:rFonts w:ascii="Times New Roman" w:hAnsi="Times New Roman"/>
          <w:b/>
          <w:sz w:val="26"/>
          <w:szCs w:val="26"/>
        </w:rPr>
        <w:t>а</w:t>
      </w:r>
      <w:r w:rsidR="00B27126" w:rsidRPr="008D259E">
        <w:rPr>
          <w:rFonts w:ascii="Times New Roman" w:hAnsi="Times New Roman"/>
          <w:b/>
          <w:sz w:val="26"/>
          <w:szCs w:val="26"/>
        </w:rPr>
        <w:t xml:space="preserve"> 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проектов </w:t>
      </w:r>
    </w:p>
    <w:p w:rsidR="00525BDA" w:rsidRPr="008D259E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9056D">
        <w:t xml:space="preserve"> </w:t>
      </w:r>
      <w:r w:rsidRPr="00A9056D">
        <w:rPr>
          <w:rFonts w:ascii="Times New Roman" w:hAnsi="Times New Roman"/>
          <w:b/>
          <w:color w:val="000000"/>
          <w:sz w:val="26"/>
          <w:szCs w:val="26"/>
        </w:rPr>
        <w:t>«</w:t>
      </w:r>
      <w:r w:rsidR="002E0524">
        <w:rPr>
          <w:rFonts w:ascii="Times New Roman" w:hAnsi="Times New Roman"/>
          <w:b/>
          <w:color w:val="000000"/>
          <w:sz w:val="26"/>
          <w:szCs w:val="26"/>
        </w:rPr>
        <w:t>Зажги с</w:t>
      </w:r>
      <w:r w:rsidR="001F7764">
        <w:rPr>
          <w:rFonts w:ascii="Times New Roman" w:hAnsi="Times New Roman"/>
          <w:b/>
          <w:color w:val="000000"/>
          <w:sz w:val="26"/>
          <w:szCs w:val="26"/>
        </w:rPr>
        <w:t>в</w:t>
      </w:r>
      <w:r w:rsidR="002E0524">
        <w:rPr>
          <w:rFonts w:ascii="Times New Roman" w:hAnsi="Times New Roman"/>
          <w:b/>
          <w:color w:val="000000"/>
          <w:sz w:val="26"/>
          <w:szCs w:val="26"/>
        </w:rPr>
        <w:t>ою звезду над Енисеем»</w:t>
      </w:r>
    </w:p>
    <w:p w:rsidR="005A775A" w:rsidRPr="008D259E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866915" w:rsidRPr="008D259E" w:rsidTr="00823737">
        <w:trPr>
          <w:jc w:val="center"/>
        </w:trPr>
        <w:tc>
          <w:tcPr>
            <w:tcW w:w="2653" w:type="dxa"/>
          </w:tcPr>
          <w:p w:rsidR="00866915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5F7D26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5F7D26" w:rsidRPr="008D259E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  <w:p w:rsidR="00A20806" w:rsidRPr="008D259E" w:rsidRDefault="00A20806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8D259E" w:rsidTr="00823737">
        <w:trPr>
          <w:trHeight w:val="846"/>
          <w:jc w:val="center"/>
        </w:trPr>
        <w:tc>
          <w:tcPr>
            <w:tcW w:w="2653" w:type="dxa"/>
          </w:tcPr>
          <w:p w:rsidR="00866915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</w:p>
          <w:p w:rsidR="00052864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9A3DC0" w:rsidRPr="008D259E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9A3DC0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8D259E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8D259E" w:rsidRDefault="00866915" w:rsidP="003E0D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секретарь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</w:tc>
      </w:tr>
      <w:tr w:rsidR="00866915" w:rsidRPr="008D259E" w:rsidTr="00823737">
        <w:trPr>
          <w:trHeight w:val="414"/>
          <w:jc w:val="center"/>
        </w:trPr>
        <w:tc>
          <w:tcPr>
            <w:tcW w:w="9598" w:type="dxa"/>
            <w:gridSpan w:val="3"/>
          </w:tcPr>
          <w:p w:rsidR="00963F9D" w:rsidRPr="008D259E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Члены </w:t>
            </w:r>
            <w:r w:rsidR="003E0D28" w:rsidRPr="008D259E">
              <w:rPr>
                <w:rFonts w:ascii="Times New Roman" w:hAnsi="Times New Roman"/>
                <w:b/>
                <w:sz w:val="26"/>
                <w:szCs w:val="26"/>
              </w:rPr>
              <w:t>организационного комитета</w:t>
            </w: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C6D64" w:rsidRPr="008D259E" w:rsidTr="00823737">
        <w:trPr>
          <w:jc w:val="center"/>
        </w:trPr>
        <w:tc>
          <w:tcPr>
            <w:tcW w:w="2653" w:type="dxa"/>
          </w:tcPr>
          <w:p w:rsidR="006C6D64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6C6D64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Анастасия</w:t>
            </w: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</w:p>
        </w:tc>
        <w:tc>
          <w:tcPr>
            <w:tcW w:w="447" w:type="dxa"/>
          </w:tcPr>
          <w:p w:rsidR="006C6D64" w:rsidRPr="008D259E" w:rsidRDefault="006C6D64" w:rsidP="005E34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6C6D64" w:rsidRDefault="006C6D64" w:rsidP="005E34E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259E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>ТО КГКУ «</w:t>
            </w:r>
            <w:r>
              <w:rPr>
                <w:rFonts w:ascii="Times New Roman" w:hAnsi="Times New Roman"/>
                <w:sz w:val="25"/>
                <w:szCs w:val="25"/>
              </w:rPr>
              <w:t>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» по Таймырскому Долгано-Ненецкому муниципального района </w:t>
            </w:r>
            <w:r w:rsidRPr="008D259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  <w:proofErr w:type="gramEnd"/>
          </w:p>
          <w:p w:rsidR="006C6D64" w:rsidRPr="008D259E" w:rsidRDefault="006C6D64" w:rsidP="005E34E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6D64" w:rsidRPr="008D259E" w:rsidTr="00823737">
        <w:trPr>
          <w:jc w:val="center"/>
        </w:trPr>
        <w:tc>
          <w:tcPr>
            <w:tcW w:w="2653" w:type="dxa"/>
          </w:tcPr>
          <w:p w:rsidR="006C6D64" w:rsidRDefault="006C6D64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Кокова</w:t>
            </w:r>
            <w:proofErr w:type="spellEnd"/>
          </w:p>
          <w:p w:rsidR="006C6D64" w:rsidRDefault="006C6D64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Марина Михайловна</w:t>
            </w:r>
          </w:p>
        </w:tc>
        <w:tc>
          <w:tcPr>
            <w:tcW w:w="447" w:type="dxa"/>
          </w:tcPr>
          <w:p w:rsidR="006C6D64" w:rsidRPr="008D259E" w:rsidRDefault="006C6D64" w:rsidP="00BE7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6C6D64" w:rsidRPr="008D259E" w:rsidRDefault="00D10ED1" w:rsidP="006C6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исполняющая обязанности</w:t>
            </w:r>
            <w:r w:rsidR="006C6D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6C6D64">
              <w:rPr>
                <w:rFonts w:ascii="Times New Roman" w:hAnsi="Times New Roman"/>
                <w:sz w:val="26"/>
                <w:szCs w:val="26"/>
              </w:rPr>
              <w:t>начальника</w:t>
            </w:r>
            <w:r w:rsidR="006C6D64" w:rsidRPr="008D259E">
              <w:rPr>
                <w:rFonts w:ascii="Times New Roman" w:hAnsi="Times New Roman"/>
                <w:sz w:val="26"/>
                <w:szCs w:val="26"/>
              </w:rPr>
              <w:t xml:space="preserve"> Управления культуры Администрации муниципального района</w:t>
            </w:r>
            <w:proofErr w:type="gramEnd"/>
            <w:r w:rsidR="006C6D64" w:rsidRPr="008D25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C6D64" w:rsidRPr="008D259E" w:rsidRDefault="006C6D64" w:rsidP="00BE78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6D64" w:rsidRPr="008D259E" w:rsidTr="00823737">
        <w:trPr>
          <w:jc w:val="center"/>
        </w:trPr>
        <w:tc>
          <w:tcPr>
            <w:tcW w:w="2653" w:type="dxa"/>
          </w:tcPr>
          <w:p w:rsidR="00823737" w:rsidRDefault="00823737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C6D64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Красникова </w:t>
            </w:r>
          </w:p>
          <w:p w:rsidR="006C6D64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6C6D64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823737" w:rsidRDefault="00823737" w:rsidP="005E34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823737" w:rsidRDefault="00823737" w:rsidP="005E34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директор МКУ «Таймырский молодежный центр» </w:t>
            </w: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6C6D64" w:rsidRPr="008D259E" w:rsidRDefault="006C6D64" w:rsidP="005E34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6D64" w:rsidRPr="008D259E" w:rsidTr="00823737">
        <w:trPr>
          <w:jc w:val="center"/>
        </w:trPr>
        <w:tc>
          <w:tcPr>
            <w:tcW w:w="2653" w:type="dxa"/>
          </w:tcPr>
          <w:p w:rsidR="006C6D64" w:rsidRDefault="006C6D64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Ленивцева</w:t>
            </w:r>
            <w:proofErr w:type="spellEnd"/>
          </w:p>
          <w:p w:rsidR="006C6D64" w:rsidRDefault="006C6D64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Ольга </w:t>
            </w:r>
          </w:p>
          <w:p w:rsidR="006C6D64" w:rsidRDefault="006C6D64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Сергеевна</w:t>
            </w:r>
          </w:p>
          <w:p w:rsidR="006C6D64" w:rsidRPr="00052864" w:rsidRDefault="006C6D64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6C6D64" w:rsidRPr="008D259E" w:rsidRDefault="006C6D64" w:rsidP="00DD5A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6C6D64" w:rsidRPr="008D259E" w:rsidRDefault="006C6D64" w:rsidP="00DD5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8D259E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8D259E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Pr="008D25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C6D64" w:rsidRPr="008D259E" w:rsidRDefault="006C6D64" w:rsidP="00DD5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6D64" w:rsidRPr="008D259E" w:rsidTr="00823737">
        <w:trPr>
          <w:jc w:val="center"/>
        </w:trPr>
        <w:tc>
          <w:tcPr>
            <w:tcW w:w="2653" w:type="dxa"/>
          </w:tcPr>
          <w:p w:rsidR="006C6D64" w:rsidRDefault="006C6D64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6C6D64" w:rsidRDefault="006C6D64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6C6D64" w:rsidRPr="007D0D8E" w:rsidRDefault="006C6D64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6C6D64" w:rsidRPr="007D0D8E" w:rsidRDefault="006C6D64" w:rsidP="00B050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6C6D64" w:rsidRPr="007D0D8E" w:rsidRDefault="006C6D64" w:rsidP="00786FC8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начальник отдела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6C6D64" w:rsidRPr="007D0D8E" w:rsidRDefault="006C6D64" w:rsidP="0078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C6D64" w:rsidRPr="008D259E" w:rsidTr="00823737">
        <w:trPr>
          <w:trHeight w:val="1531"/>
          <w:jc w:val="center"/>
        </w:trPr>
        <w:tc>
          <w:tcPr>
            <w:tcW w:w="2653" w:type="dxa"/>
          </w:tcPr>
          <w:p w:rsidR="006C6D64" w:rsidRDefault="006C6D64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Лазарева</w:t>
            </w:r>
          </w:p>
          <w:p w:rsidR="006C6D64" w:rsidRDefault="006C6D64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6C6D64" w:rsidRPr="008D259E" w:rsidRDefault="006C6D64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Петровна</w:t>
            </w:r>
          </w:p>
        </w:tc>
        <w:tc>
          <w:tcPr>
            <w:tcW w:w="447" w:type="dxa"/>
          </w:tcPr>
          <w:p w:rsidR="006C6D64" w:rsidRPr="008D259E" w:rsidRDefault="006C6D64" w:rsidP="00F072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6C6D64" w:rsidRPr="008D259E" w:rsidRDefault="006C6D64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6C6D64" w:rsidRPr="008D259E" w:rsidRDefault="006C6D64" w:rsidP="00F072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  <w:r w:rsidRPr="008D259E">
              <w:rPr>
                <w:rFonts w:ascii="Times New Roman" w:hAnsi="Times New Roman"/>
                <w:sz w:val="26"/>
                <w:szCs w:val="26"/>
              </w:rPr>
              <w:t xml:space="preserve"> отдела по связям </w:t>
            </w:r>
            <w:r w:rsidR="00D10ED1">
              <w:rPr>
                <w:rFonts w:ascii="Times New Roman" w:hAnsi="Times New Roman"/>
                <w:sz w:val="26"/>
                <w:szCs w:val="26"/>
              </w:rPr>
              <w:t xml:space="preserve">с общественностью </w:t>
            </w:r>
            <w:r w:rsidRPr="008D259E">
              <w:rPr>
                <w:rFonts w:ascii="Times New Roman" w:hAnsi="Times New Roman"/>
                <w:sz w:val="26"/>
                <w:szCs w:val="26"/>
              </w:rPr>
              <w:t>МКУ «Центр по обеспечению деятельности Администрации муниципального района и органов Администрации муниципального района»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9"/>
      <w:headerReference w:type="default" r:id="rId10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B4" w:rsidRDefault="00AF3AB4" w:rsidP="00346F97">
      <w:r>
        <w:separator/>
      </w:r>
    </w:p>
  </w:endnote>
  <w:endnote w:type="continuationSeparator" w:id="0">
    <w:p w:rsidR="00AF3AB4" w:rsidRDefault="00AF3AB4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B4" w:rsidRDefault="00AF3AB4" w:rsidP="00346F97">
      <w:r>
        <w:separator/>
      </w:r>
    </w:p>
  </w:footnote>
  <w:footnote w:type="continuationSeparator" w:id="0">
    <w:p w:rsidR="00AF3AB4" w:rsidRDefault="00AF3AB4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F76FAB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AF3AB4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AF3AB4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86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779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768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97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541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A71"/>
    <w:rsid w:val="00176BB2"/>
    <w:rsid w:val="00176D75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177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6EE9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72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764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0F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27C62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5A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76C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524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342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900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74E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3BD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D28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2E9C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2CD4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887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2FDF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3DE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199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0F87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AEE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4D4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26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8BF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954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3DD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D64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619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960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6FC8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737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635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5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DC0"/>
    <w:rsid w:val="009A3EF0"/>
    <w:rsid w:val="009A49E3"/>
    <w:rsid w:val="009A4D25"/>
    <w:rsid w:val="009A5112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2D4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747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42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56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A58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56D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9F8"/>
    <w:rsid w:val="00A94BF6"/>
    <w:rsid w:val="00A94E94"/>
    <w:rsid w:val="00A94F57"/>
    <w:rsid w:val="00A9527A"/>
    <w:rsid w:val="00A953F9"/>
    <w:rsid w:val="00A954E5"/>
    <w:rsid w:val="00A9563C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AB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26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0AF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0CC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619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2D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41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154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B97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5E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ED1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909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DE4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356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4B6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C7F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5CEA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5FF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7CF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786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4F3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AB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269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E8184-FBF2-42B9-A9EA-8DB085A3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Боброва Нина Сергеевна</cp:lastModifiedBy>
  <cp:revision>110</cp:revision>
  <cp:lastPrinted>2025-10-27T03:08:00Z</cp:lastPrinted>
  <dcterms:created xsi:type="dcterms:W3CDTF">2013-03-21T03:32:00Z</dcterms:created>
  <dcterms:modified xsi:type="dcterms:W3CDTF">2025-10-27T03:08:00Z</dcterms:modified>
</cp:coreProperties>
</file>